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Изучение изменений в личности</w:t>
      </w:r>
      <w:r w:rsidR="00034B9A" w:rsidRPr="00034B9A">
        <w:rPr>
          <w:rFonts w:ascii="Times New Roman" w:hAnsi="Times New Roman" w:cs="Times New Roman"/>
          <w:sz w:val="24"/>
          <w:szCs w:val="24"/>
        </w:rPr>
        <w:t xml:space="preserve"> </w:t>
      </w:r>
      <w:r w:rsidRPr="00034B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школьника — субъекта внеурочной</w:t>
      </w:r>
      <w:r w:rsidR="00034B9A" w:rsidRPr="00034B9A">
        <w:rPr>
          <w:rFonts w:ascii="Times New Roman" w:hAnsi="Times New Roman" w:cs="Times New Roman"/>
          <w:sz w:val="24"/>
          <w:szCs w:val="24"/>
        </w:rPr>
        <w:t xml:space="preserve"> </w:t>
      </w:r>
      <w:r w:rsidRPr="00034B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деятельности</w:t>
      </w:r>
    </w:p>
    <w:p w:rsidR="00034B9A" w:rsidRPr="00034B9A" w:rsidRDefault="00034B9A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Методика диагностики личностного роста школьников</w:t>
      </w:r>
    </w:p>
    <w:p w:rsidR="00034B9A" w:rsidRPr="00034B9A" w:rsidRDefault="00034B9A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Напомним, что личностный рост можно определить как развитие гуманистических ценностных отношений человека к миру, другим людям, самому себе. Диагностировать эти от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ношения и призвана данная методика.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Школьникам даётся </w:t>
      </w:r>
      <w:proofErr w:type="spell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опросник</w:t>
      </w:r>
      <w:proofErr w:type="spell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(мы предлагаем здесь вари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ант диагностического </w:t>
      </w:r>
      <w:proofErr w:type="spell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опросника</w:t>
      </w:r>
      <w:proofErr w:type="spell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учащихся 7—9 классов), состоящий из 91 утверждения, и предлагается высказать своё согласие или несогласие с ними.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Данные утверждения пред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ставляют собой, в явной или скрытой форме, выражение по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зитивного или негативного отношения человека к основным ценностям европейской цивилизации: к семье, Отечеству, природе, миру (как ненасилию), знаниям, труду, культуре, другим людям, собственному человеческому Я. Школьни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кам предлагается также оценить степень своего согласия или несогласия в баллах от «+4» до «—4». Как показала практи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ка, работа с таким </w:t>
      </w:r>
      <w:proofErr w:type="spell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опросником</w:t>
      </w:r>
      <w:proofErr w:type="spell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вызывает у старшеклассни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ков особых затруднений и занимает время всего лишь одно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урока.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Стремясь сделать результаты диагностики более достовер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ными, при отборе материалов для </w:t>
      </w:r>
      <w:proofErr w:type="spell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опросника</w:t>
      </w:r>
      <w:proofErr w:type="spell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мы руководство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вались следующими принципами: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1)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содержащиеся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spell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опроснике</w:t>
      </w:r>
      <w:proofErr w:type="spellEnd"/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утверждения должны побуж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дать подростка проявлять своё отношение к миру, другим лю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дям, самому себе;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2)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формулировки высказываний должны быть понятными для школьников и восприниматься ими однозначно;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3)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тезисы </w:t>
      </w:r>
      <w:proofErr w:type="spell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опросника</w:t>
      </w:r>
      <w:proofErr w:type="spell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должны быть сформулированы так, чтобы тот или иной ответ не выглядел в глазах школьника заведомо общественно одобряемым;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4)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во избежание конформного поведения, попыток угадать ответ, правильно отнестись к тому или иному тезису подро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сткам необходимо предоставить право анонимного заполне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анкеты.</w:t>
      </w:r>
    </w:p>
    <w:p w:rsidR="008471CB" w:rsidRPr="00034B9A" w:rsidRDefault="004C50C8" w:rsidP="00034B9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Данный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опросник</w:t>
      </w:r>
      <w:proofErr w:type="spell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можно использовать для оценки текуще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(статичного) состояния ценностных отношений подрост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 к миру, другим людям, самому себе. Но поскольку лич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ностный рост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явление динамическое, то и разработанный </w:t>
      </w:r>
      <w:proofErr w:type="spell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опросник</w:t>
      </w:r>
      <w:proofErr w:type="spell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необходимо задействовать для выявления динами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 развития личности школьника, его личностного роста или регресса.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Опрос целесообразно проводить 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течение учебного года: первый раз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в начале года, второй --в конце. Это позво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ляет педагогам увидеть не только характер отношений школь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ников к миру, к другим людям, к самим себе, но и измене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этих отношений, т. е. проследить возможную динамику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личностного роста.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Возможна и другая схема проведения опроса: первый раз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-с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реди семиклассников, а второй -- через два года среди тех же школьников, но уже учащихся 9 класса. В этом случае ди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намика развития личности становится ещё более очевидной.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Ниже мы приводим текст </w:t>
      </w:r>
      <w:proofErr w:type="spell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опросника</w:t>
      </w:r>
      <w:proofErr w:type="spell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, бланк ответов и тех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нику обработки и интерпретации результатов.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Опросный лист для учащихся 7—9 классов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Вам предлагается ряд высказываний. Пожалуйста, про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читайте их и определите, насколько вы согласны или не согласны с ними. Оценить степень вашего согласия или несогласия можно в баллах (от «+4» до «~4»):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«+4» - несомненно, да (очень сильное согласие);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«+3» - да, конечно (сильное согласие);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«+2» - в общем, да (среднее согласие);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«+/» — 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скорее да, чем нет (слабое согласие);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«О» - ни да, ни нет;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«-1» - скорее нет, чем да (слабое несогласие);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«-2» - в общем, нет (среднее несогласие);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«—3» — нет, конечно (сильное несогласие);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«—4» — нет, абсолютно неверно (очень сильное несогласие).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Постарайтесь быть искренними. Здесь не может быть правильных и неправильных оценок. Важно лишь, чтобы они отражали ваше личное мнение. Свои оценки вы мо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жете занести в специальный бланк рядом с порядковым номером утверждения анкеты. Спасибо!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1.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Мне нравится, когда вся наша семья идёт в гости, отмечает какой-либо праздник или просто собирается за</w:t>
      </w:r>
      <w:r w:rsidR="00034B9A">
        <w:rPr>
          <w:rFonts w:ascii="Times New Roman" w:hAnsi="Times New Roman" w:cs="Times New Roman"/>
          <w:sz w:val="24"/>
          <w:szCs w:val="24"/>
        </w:rPr>
        <w:t xml:space="preserve">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общим столом.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2.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Те, кто критикует происходящее в стране, не могут считаться настоящими патриотами.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3.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Бродячих собак надо уничтожать, так как они могут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быть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опасны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4.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Любой конфликт можно уладить, не прибегая к силе.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5.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Я способен с радостью выполнять разную работу.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6.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То, что многие  называют культурными  ценностями прошлого, на деле часто оказывается примитивной старой рухлядью.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7.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Не стоит на уроке обращаться к учителю с вопроса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ми: они отвлекают от главного.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8.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Человек, совершивший  преступление,  никогда  не сможет измениться к лучшему.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9.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Глупо  брать  на   себя   риск  ради   пользы  другого человека.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10.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Даже самые странные люди с самыми необычны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увлечениями  и интересами должны иметь право за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щищать себя и свои взгляды.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11.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Спортивные занятия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--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жизненная  необходимость для каждого человека.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12. 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Большинство   моих   сверстников   предпочитают общаться с красивыми людьми.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13.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Свои проблемы я стремлюсь решать самостоятель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но, собственными силами.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14.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Я смогу прожить счастливо и не создавая собствен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семьи.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15.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Я многим обязан своей стране.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16.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есть возможность выбрать живую или искус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ственную ёлку для празднования Нового года, я выбираю живую: она приятнее во всех отношениях.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17.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Люди, выступающие против войны, на самом деле трусоваты.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18.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Физический труд - удел неудачников.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19.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Внешний  вид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показатель уважения не только к себе, но и к окружающим.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20.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Я стремлюсь узнать значение незнакомых мне слов.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21.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Стране станет легче, если мы избавимся от психи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чески больных людей.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22.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Мне  жаль  беспомощных  людей   и   хочется   им помочь.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23.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Есть   нации   и   народы,   которые   не  заслужили, чтобы к ним хорошо относились.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24.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 считаю,   что  курение  или  алкоголь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способны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помочь мне расслабиться, снять напряжение.</w:t>
      </w:r>
    </w:p>
    <w:p w:rsidR="004C50C8" w:rsidRPr="00034B9A" w:rsidRDefault="004C50C8" w:rsidP="00034B9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25.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Я часто чувствую разочарование от жизни.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26.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Выбирая, люди часто ошибаются,  но я  не боюсь сделать ошибку, совершая выбор.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27.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Без семьи  и детей человек чувствует себя более</w:t>
      </w:r>
      <w:r w:rsidR="00034B9A">
        <w:rPr>
          <w:rFonts w:ascii="Times New Roman" w:hAnsi="Times New Roman" w:cs="Times New Roman"/>
          <w:sz w:val="24"/>
          <w:szCs w:val="24"/>
        </w:rPr>
        <w:t xml:space="preserve">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свободным.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28.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Я готов защищать свою Родину в случае серьёзной</w:t>
      </w:r>
      <w:r w:rsid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опасности.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29.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Держать животных в передвижных зверинцах -</w:t>
      </w:r>
      <w:r w:rsid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бесчеловечно.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30.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Фильмы-боевики со стрельбой и кровью учат нас</w:t>
      </w:r>
      <w:r w:rsid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мужеству.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31.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Домохозяйка тоже может быть творческим челове</w:t>
      </w:r>
      <w:r w:rsid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32.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Нецензурные выражения в общении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признак бескультурья.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33.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Учёба легко дается занудам и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зубрилам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34.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Убийство человека может быть оправдано, если со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вершено ради торжества справедливости.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35.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Я испытываю сильные положительные эмоции, ког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 делаю кому-то подарок.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36.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Я и без знания статистики уверен, что большинство преступлений в нашем городе (посёлке, селе) совершают</w:t>
      </w:r>
      <w:r w:rsidR="00034B9A">
        <w:rPr>
          <w:rFonts w:ascii="Times New Roman" w:hAnsi="Times New Roman" w:cs="Times New Roman"/>
          <w:sz w:val="24"/>
          <w:szCs w:val="24"/>
        </w:rPr>
        <w:t xml:space="preserve">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приезжие.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37.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От одной дозы наркотиков я не стану наркоманом.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38.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Я очень сильно переживаю любые, даже незначи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тельные, неудачи.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39.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Я готов спорить с учителем, если считаю, что он не</w:t>
      </w:r>
      <w:r w:rsidR="00034B9A">
        <w:rPr>
          <w:rFonts w:ascii="Times New Roman" w:hAnsi="Times New Roman" w:cs="Times New Roman"/>
          <w:sz w:val="24"/>
          <w:szCs w:val="24"/>
        </w:rPr>
        <w:t xml:space="preserve">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прав.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40.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Я горжусь своей фамилией.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41.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День Победы (9 мая) - праздник только для вете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ранов и пожилых людей.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42.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Ввоз редких экзотических животных из-за  рубе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жа - нормальный способ заработать деньги.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43.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На  военнопленных не должны распространяться права человека.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44.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Я хотел бы подрабатывать в свободное время, ес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 это не будет мешать учебе.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45.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Какое общение без бутылочки пива?!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46.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 не может всего знать, поэтому я не бес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покоюсь по поводу своего незнания некоторых важных вещей.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47.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Лучше оправдать 10 преступников, чем казнить од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невиновного.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48.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Люди, просящие милостыню, скорее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всего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ленивы и лживы.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49.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Судейство  в отношении  наших  спортсменов  на международных соревнованиях часто несправедливо, по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тому что россиян никто не любит.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50.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Все состоявшиеся в жизни люди стараются поддер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живать хорошую физическую форму.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51. 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Мне   тяжело   заводить   знакомства   с   новыми людьми.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52.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Для меня важно найти смысл собственной жизни.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53.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Рассматривать старые семейные фотографии - за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нятие для чудаков.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54.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Оказавшись за границей, я постараюсь, чтобы ме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ня не воспринимали как россиянина.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55.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Убирать чужой мусор на туристских стоянках - глу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пое занятие.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56.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Идти на уступки — значит проявлять слабость.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57.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Хорошая учеба тоже серьёзный труд.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58.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Вандализм  в отношении тех или  иных объектов окружающей среды - допустимая форма молодёжного протеста против «мира взрослых».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59.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Мне нравится копаться в энциклопедиях, журналах, словарях: там можно найти много интересного.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60.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Я не могу хорошо себя чувствовать, когда окружа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ющие меня люди чем-то подавлены.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61.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Я могу пожертвовать своим благополучием ради помощи незнакомому мне человеку.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62.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Несправедливо ставить людей с тёмным цветом ко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 руководителями над белыми людьми.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63.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Я предпочту активный отдых сидению у телевизо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 или компьютера.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64.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Я неловко себя чувствую в незнакомой компании.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65.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Мои  поступки часто зависят от внешних обстоя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тельств.</w:t>
      </w:r>
    </w:p>
    <w:p w:rsidR="004C50C8" w:rsidRPr="00034B9A" w:rsidRDefault="004C50C8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66. 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Человеку   не   обязательно   знать   свою   родо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словную.</w:t>
      </w:r>
    </w:p>
    <w:p w:rsidR="004C50C8" w:rsidRPr="00034B9A" w:rsidRDefault="004C50C8" w:rsidP="00034B9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67.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Бывает, что я испытываю сильное волнение, когда слышу песни о своей Родине.</w:t>
      </w:r>
    </w:p>
    <w:p w:rsidR="0092110E" w:rsidRPr="00034B9A" w:rsidRDefault="0092110E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68.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учесть все за и против, то хранение в России иностранных ядерных отходов принесёт больше финансо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вой выгоды, чем экологического вреда.</w:t>
      </w:r>
    </w:p>
    <w:p w:rsidR="0092110E" w:rsidRPr="00034B9A" w:rsidRDefault="0092110E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69.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Мы сильная военная держава,  и именно поэтому нас должны уважать.</w:t>
      </w:r>
    </w:p>
    <w:p w:rsidR="0092110E" w:rsidRPr="00034B9A" w:rsidRDefault="0092110E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70.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Субботник по очистке территории дома или шко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лы 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пережиток прошлого.</w:t>
      </w:r>
    </w:p>
    <w:p w:rsidR="0092110E" w:rsidRPr="00034B9A" w:rsidRDefault="0092110E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71.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я не могу представить русскую разговорную речь</w:t>
      </w:r>
    </w:p>
    <w:p w:rsidR="0092110E" w:rsidRPr="00034B9A" w:rsidRDefault="0092110E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без мата.</w:t>
      </w:r>
    </w:p>
    <w:p w:rsidR="0092110E" w:rsidRPr="00034B9A" w:rsidRDefault="0092110E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72.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думаю,  что  и без  получения 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хороших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знании смогу в будущем сделать неплохую карьеру.</w:t>
      </w:r>
    </w:p>
    <w:p w:rsidR="0092110E" w:rsidRPr="00034B9A" w:rsidRDefault="0092110E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73. 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Пыток   и   издевательств   не   заслуживают  даже отъявленные преступники, ведь они тоже люди.</w:t>
      </w:r>
    </w:p>
    <w:p w:rsidR="0092110E" w:rsidRPr="00034B9A" w:rsidRDefault="0092110E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74.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Я готов помочь пожилому человеку, но желатель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за вознаграждение.</w:t>
      </w:r>
    </w:p>
    <w:p w:rsidR="0092110E" w:rsidRPr="00034B9A" w:rsidRDefault="0092110E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75.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Власти должны запретить доступ в нашу страну бе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женцам из экономически отсталых государств, так как их приток увеличивает уровень преступности.</w:t>
      </w:r>
    </w:p>
    <w:p w:rsidR="0092110E" w:rsidRPr="00034B9A" w:rsidRDefault="0092110E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76.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Здоровье - хорошая вещь, потому что позволяет получать различные удовольствия от жизни и не испыты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 отрицательных последствий.</w:t>
      </w:r>
    </w:p>
    <w:p w:rsidR="0092110E" w:rsidRPr="00034B9A" w:rsidRDefault="0092110E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77.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Меня не угнетает временное одиночество.</w:t>
      </w:r>
    </w:p>
    <w:p w:rsidR="0092110E" w:rsidRPr="00034B9A" w:rsidRDefault="0092110E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78.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Я чаще всего следую за мнением большинства.</w:t>
      </w:r>
    </w:p>
    <w:p w:rsidR="0092110E" w:rsidRPr="00034B9A" w:rsidRDefault="0092110E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79.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Меня огорчает то, что я не делаю для своих роди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телей всего, что мог бы.</w:t>
      </w:r>
    </w:p>
    <w:p w:rsidR="0092110E" w:rsidRPr="00034B9A" w:rsidRDefault="0092110E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80.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хотел бы съездить в другие страны,  но житья предпочитаю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своей.</w:t>
      </w:r>
    </w:p>
    <w:p w:rsidR="0092110E" w:rsidRPr="00034B9A" w:rsidRDefault="0092110E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81.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Для ликвидации угрозы стихийных бедствий нам не обойтись без установления господства</w:t>
      </w:r>
      <w:r w:rsid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над природой.</w:t>
      </w:r>
    </w:p>
    <w:p w:rsidR="0092110E" w:rsidRPr="00034B9A" w:rsidRDefault="0092110E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82.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Мне кажется, что в нашей стране слишком много оружия.</w:t>
      </w:r>
    </w:p>
    <w:p w:rsidR="0092110E" w:rsidRPr="00034B9A" w:rsidRDefault="0092110E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83.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Я могу заставить себя делать работу, которая мне</w:t>
      </w:r>
      <w:r w:rsidR="00034B9A">
        <w:rPr>
          <w:rFonts w:ascii="Times New Roman" w:hAnsi="Times New Roman" w:cs="Times New Roman"/>
          <w:sz w:val="24"/>
          <w:szCs w:val="24"/>
        </w:rPr>
        <w:t xml:space="preserve">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не нравится.</w:t>
      </w:r>
    </w:p>
    <w:p w:rsidR="0092110E" w:rsidRPr="00034B9A" w:rsidRDefault="0092110E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84.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могу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нахамить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человеку, если он мне чем-то не</w:t>
      </w:r>
      <w:r w:rsidR="00034B9A">
        <w:rPr>
          <w:rFonts w:ascii="Times New Roman" w:hAnsi="Times New Roman" w:cs="Times New Roman"/>
          <w:sz w:val="24"/>
          <w:szCs w:val="24"/>
        </w:rPr>
        <w:t xml:space="preserve">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нравится.</w:t>
      </w:r>
    </w:p>
    <w:p w:rsidR="0092110E" w:rsidRPr="00034B9A" w:rsidRDefault="0092110E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85.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Телевидение в первую очередь должно быть сред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ством развлечения и отдыха и только во вторую - источ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ником информации о событиях в стране и мире.</w:t>
      </w:r>
    </w:p>
    <w:p w:rsidR="0092110E" w:rsidRPr="00034B9A" w:rsidRDefault="0092110E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86.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Всех бомжей необходимо вылавливать и принуж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дать к работе.</w:t>
      </w:r>
    </w:p>
    <w:p w:rsidR="0092110E" w:rsidRPr="00034B9A" w:rsidRDefault="0092110E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87.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Человеку свойственно никогда и ничего не делать без оглядки на собственную выгоду.</w:t>
      </w:r>
    </w:p>
    <w:p w:rsidR="0092110E" w:rsidRPr="00034B9A" w:rsidRDefault="0092110E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88.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Различия  в религиозных взглядах людей мешают объединению общества.</w:t>
      </w:r>
    </w:p>
    <w:p w:rsidR="0092110E" w:rsidRPr="00034B9A" w:rsidRDefault="0092110E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89.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Вкусовые   качества   продуктов   питания,   на   мой взгляд, важнее их полезности.</w:t>
      </w:r>
    </w:p>
    <w:p w:rsidR="0092110E" w:rsidRPr="00034B9A" w:rsidRDefault="0092110E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90.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В глубине души я знаю, что недооцениваю себя.</w:t>
      </w:r>
    </w:p>
    <w:p w:rsidR="0092110E" w:rsidRPr="00034B9A" w:rsidRDefault="0092110E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91. 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  я   поступаю   неправильно,   меня   мучает совесть.</w:t>
      </w:r>
    </w:p>
    <w:p w:rsidR="00034B9A" w:rsidRDefault="00034B9A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92110E" w:rsidRPr="00034B9A" w:rsidRDefault="0092110E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Бланк для ответов</w:t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78"/>
        <w:gridCol w:w="857"/>
        <w:gridCol w:w="842"/>
        <w:gridCol w:w="842"/>
        <w:gridCol w:w="850"/>
        <w:gridCol w:w="842"/>
        <w:gridCol w:w="922"/>
      </w:tblGrid>
      <w:tr w:rsidR="0092110E" w:rsidRPr="00034B9A" w:rsidTr="00034B9A">
        <w:trPr>
          <w:trHeight w:val="569"/>
          <w:jc w:val="center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</w:tr>
      <w:tr w:rsidR="0092110E" w:rsidRPr="00034B9A" w:rsidTr="00034B9A">
        <w:trPr>
          <w:trHeight w:val="504"/>
          <w:jc w:val="center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</w:tr>
      <w:tr w:rsidR="0092110E" w:rsidRPr="00034B9A" w:rsidTr="00034B9A">
        <w:trPr>
          <w:trHeight w:val="504"/>
          <w:jc w:val="center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</w:tr>
      <w:tr w:rsidR="0092110E" w:rsidRPr="00034B9A" w:rsidTr="00034B9A">
        <w:trPr>
          <w:trHeight w:val="504"/>
          <w:jc w:val="center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</w:tr>
      <w:tr w:rsidR="0092110E" w:rsidRPr="00034B9A" w:rsidTr="00034B9A">
        <w:trPr>
          <w:trHeight w:val="511"/>
          <w:jc w:val="center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</w:tr>
      <w:tr w:rsidR="0092110E" w:rsidRPr="00034B9A" w:rsidTr="00034B9A">
        <w:trPr>
          <w:trHeight w:val="504"/>
          <w:jc w:val="center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</w:tr>
      <w:tr w:rsidR="0092110E" w:rsidRPr="00034B9A" w:rsidTr="00034B9A">
        <w:trPr>
          <w:trHeight w:val="504"/>
          <w:jc w:val="center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</w:tr>
      <w:tr w:rsidR="0092110E" w:rsidRPr="00034B9A" w:rsidTr="00034B9A">
        <w:trPr>
          <w:trHeight w:val="497"/>
          <w:jc w:val="center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</w:tr>
      <w:tr w:rsidR="0092110E" w:rsidRPr="00034B9A" w:rsidTr="00034B9A">
        <w:trPr>
          <w:trHeight w:val="504"/>
          <w:jc w:val="center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</w:tr>
      <w:tr w:rsidR="0092110E" w:rsidRPr="00034B9A" w:rsidTr="00034B9A">
        <w:trPr>
          <w:trHeight w:val="504"/>
          <w:jc w:val="center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</w:tr>
      <w:tr w:rsidR="0092110E" w:rsidRPr="00034B9A" w:rsidTr="00034B9A">
        <w:trPr>
          <w:trHeight w:val="511"/>
          <w:jc w:val="center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</w:tr>
      <w:tr w:rsidR="0092110E" w:rsidRPr="00034B9A" w:rsidTr="00034B9A">
        <w:trPr>
          <w:trHeight w:val="511"/>
          <w:jc w:val="center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  <w:tr w:rsidR="0092110E" w:rsidRPr="00034B9A" w:rsidTr="00034B9A">
        <w:trPr>
          <w:trHeight w:val="562"/>
          <w:jc w:val="center"/>
        </w:trPr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110E" w:rsidRPr="00034B9A" w:rsidRDefault="0092110E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</w:tr>
    </w:tbl>
    <w:p w:rsidR="004C50C8" w:rsidRPr="00034B9A" w:rsidRDefault="0092110E" w:rsidP="00034B9A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Фамилия, имя (вы можете указать по желанию)</w:t>
      </w:r>
    </w:p>
    <w:p w:rsidR="00034B9A" w:rsidRDefault="00034B9A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767A35" w:rsidRPr="00034B9A" w:rsidRDefault="00767A35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Обработка результатов</w:t>
      </w:r>
    </w:p>
    <w:p w:rsidR="00767A35" w:rsidRPr="00034B9A" w:rsidRDefault="00767A35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Ответы школьников распределяются по 13 шкалам: им со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ответствуют 13 строк в заполняемом респондентом бланке для ответов. Результаты получаются путём сложения баллов по каждой шкале. Суммировать баллы в шкалах нужно с учётом изменения знака «+» или «—»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ветов.</w:t>
      </w:r>
    </w:p>
    <w:p w:rsidR="00767A35" w:rsidRPr="00034B9A" w:rsidRDefault="00767A35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1.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 отношений школьника к семье показывают его оценки высказываний №  1,  14, 27, 40, 53, 66, 79. При этом в ответах на вопросы № 1, 40, 79 знак не меняется. В отве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тах же на вопросы №  14, 27, 53, 66 знак меняется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проти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воположный.</w:t>
      </w:r>
    </w:p>
    <w:p w:rsidR="00767A35" w:rsidRPr="00034B9A" w:rsidRDefault="00767A35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2.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 отношений школьника к Отечеству показыва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ют его оценки высказываний № 2, 15, 28, 41, 54, 67, 80. При этом в ответах на вопросы № 15, 28, 67, 80 знак не меняет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ся. В ответах же на вопросы № 2, 41, 54 знак меняется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противоположный.</w:t>
      </w:r>
    </w:p>
    <w:p w:rsidR="00767A35" w:rsidRPr="00034B9A" w:rsidRDefault="00767A35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3.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Характер отношений школьника к Земле показывают его оценки высказываний № 3,  16, 29, 42, 55, 68, 81. При этом в ответах на вопросы № 29, 81 знак не меняется. В ответах же на вопросы № 3,  16, 42, 55, 68 знак меняется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проти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воположный.</w:t>
      </w:r>
    </w:p>
    <w:p w:rsidR="00767A35" w:rsidRPr="00034B9A" w:rsidRDefault="00767A35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4.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Характер отношений школьника к миру показывают его оценки высказываний № 4,  17, 30, 43, 56, 69, 82. При этом в ответах на вопросы № 4, 82 знак не меняется. В ответах же на вопросы №  17, 30, 43, 56, 69 знак меняется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противо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положный.</w:t>
      </w:r>
    </w:p>
    <w:p w:rsidR="00767A35" w:rsidRPr="00034B9A" w:rsidRDefault="00767A35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5.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Характер отношений школьника к труду показывают его оценки высказываний № 5, 18, 31, 44, 57, 70, 83. При этом в ответах на вопросы № 5, 31, 44, 57, 83 знак не меняется. В ответах же на вопросы № 18, 70 знак меняется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проти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воположный.</w:t>
      </w:r>
    </w:p>
    <w:p w:rsidR="00767A35" w:rsidRPr="00034B9A" w:rsidRDefault="00767A35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6.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 отношений школьника к культуре показывают его оценки высказываний № 6,  19,  32, 45,  58, 71, 84. При этом в ответах на вопросы № 19, 32 знак не меняется. В от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ветах же на вопросы № 6, 45, 58, 71, 84 знак меняется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противоположный.</w:t>
      </w:r>
    </w:p>
    <w:p w:rsidR="00767A35" w:rsidRPr="00034B9A" w:rsidRDefault="00767A35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7.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 отношений школьника к знаниям показывают его оценки высказываний № 7, 20, 33, 46, 59, 72, 85. При этом в ответах на вопросы № 20, 59 знак не меняется. В от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ветах же на вопросы № 7,  33, 46,  72, 85 знак меняется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противоположный.</w:t>
      </w:r>
    </w:p>
    <w:p w:rsidR="00767A35" w:rsidRPr="00034B9A" w:rsidRDefault="00767A35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8.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 отношений  школьника к человеку,  как та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ковому,    показывают    его   оценки    высказываний    №    8, 21,   34,   47,   60,   73,   86.   При   этом   в   ответах   на   воп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росы   №   47,   60,   73   знак   не   меняется.   В   ответах   же на вопросы  №  8,  21,  34,  86 знак меняется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противопо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ложный.</w:t>
      </w:r>
    </w:p>
    <w:p w:rsidR="00767A35" w:rsidRPr="00034B9A" w:rsidRDefault="00767A35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9.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 отношений</w:t>
      </w:r>
      <w:r w:rsid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школьника к человеку как</w:t>
      </w:r>
      <w:proofErr w:type="gramStart"/>
      <w:r w:rsid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</w:t>
      </w:r>
      <w:proofErr w:type="gramEnd"/>
      <w:r w:rsid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руго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 показывают его оценки высказываний № 9, 22, 35, 48, 61 74, 87. При этом в ответах на вопросы № 22, 35, 61 знак </w:t>
      </w:r>
      <w:proofErr w:type="spell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spell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&lt; меняется. В ответах же на </w:t>
      </w:r>
      <w:r w:rsid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 № 9, 48, 74, 87 знак ме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няется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противоположный.</w:t>
      </w:r>
    </w:p>
    <w:p w:rsidR="00767A35" w:rsidRPr="00034B9A" w:rsidRDefault="00767A35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10.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 отношений школьника к человеку как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му, как к представителю иной национальности, иной веры иной культуры показывают его оценки высказываний №  10. 23, 36, 49, 62, 75, 88. При этом в ответе на вопрос №10 знак не меняется. В ответах же на вопросы № 23, 36, 49, 62, 75, 88 знак меняется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противоположный.</w:t>
      </w:r>
    </w:p>
    <w:p w:rsidR="00767A35" w:rsidRPr="00034B9A" w:rsidRDefault="00767A35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11.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 отношений школьника к своему телесному Я показывают его оценки высказываний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И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, 24, 37, 50, 63, 76, 89. При этом в ответах на вопросы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И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, 50, 63 знак не меняется. В ответах же на вопросы № 24, 37, 76, 89 знак ме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няется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противоположный.</w:t>
      </w:r>
    </w:p>
    <w:p w:rsidR="00767A35" w:rsidRPr="00034B9A" w:rsidRDefault="00767A35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12.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 отношений школьника к своему внутреннему миру, своему душевному Я показывают его оценки высказы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ваний № 12, 25, 38, 51, 64, 77, 90. При этом в ответе на воп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рос № 77 знак не меняется. В ответах же на вопросы № 12, 25, 38, 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51,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64, 90 знак меняется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противоположный.</w:t>
      </w:r>
    </w:p>
    <w:p w:rsidR="00767A35" w:rsidRPr="00034B9A" w:rsidRDefault="00767A35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13.  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Характер отношений школьника к своему духовному Я показывают его оценки высказываний № 13, 26, 39, 52, 65, 78, 91. При этом в ответах на вопросы № 13, 26, 39, 52, 91 знак не меняется.  В ответах же на вопросы № 65, 78 знак меняется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противоположный.</w:t>
      </w:r>
    </w:p>
    <w:p w:rsidR="00767A35" w:rsidRPr="00034B9A" w:rsidRDefault="00767A35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Сводная таблица результатов класса (группы)</w:t>
      </w:r>
    </w:p>
    <w:p w:rsidR="00767A35" w:rsidRPr="00034B9A" w:rsidRDefault="00767A35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Подсчитывается, какое количество учащихся класса (груп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пы) демонстрируют устойчиво-позитивное отношение к конк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ретной ценности, какое количество — ситуативно-позитивное, ситуативно-негативное и устойчиво-негативное. Результаты за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носятся в таблицу и могут быть переведены в проценты.</w:t>
      </w:r>
    </w:p>
    <w:p w:rsidR="00767A35" w:rsidRPr="00034B9A" w:rsidRDefault="00767A35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Например, из 20 учащихся класса по отношению к ценнос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 семьи 5 человек (25%) показали устойчиво-позитивное, 10 человек (50%) -- ситуативно-позитивное, 5 человек (25%) -ситуативно-негативное отношение.</w:t>
      </w:r>
    </w:p>
    <w:p w:rsidR="000755AB" w:rsidRPr="00034B9A" w:rsidRDefault="000755AB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68"/>
        <w:gridCol w:w="1638"/>
        <w:gridCol w:w="1560"/>
        <w:gridCol w:w="1842"/>
        <w:gridCol w:w="1843"/>
      </w:tblGrid>
      <w:tr w:rsidR="000755AB" w:rsidRPr="00034B9A" w:rsidTr="00034B9A">
        <w:trPr>
          <w:trHeight w:val="1332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34B9A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Тип отно</w:t>
            </w:r>
            <w:r w:rsidR="000755AB"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755AB"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Ценности   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Устойчи</w:t>
            </w:r>
            <w:r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во-пози</w:t>
            </w:r>
            <w:r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тивное</w:t>
            </w:r>
          </w:p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 +15 до +28)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Ситуатив</w:t>
            </w:r>
            <w:r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но-пози</w:t>
            </w:r>
            <w:r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тивное (от +1</w:t>
            </w:r>
            <w:proofErr w:type="gramEnd"/>
          </w:p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 +14)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Ситуатив</w:t>
            </w:r>
            <w:r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но-нега</w:t>
            </w:r>
            <w:r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тивное (от — 1 до -14)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Устойчи</w:t>
            </w:r>
            <w:r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во-нега</w:t>
            </w:r>
            <w:r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тивное (от —15 до -28)</w:t>
            </w:r>
          </w:p>
        </w:tc>
      </w:tr>
      <w:tr w:rsidR="00034B9A" w:rsidRPr="00034B9A" w:rsidTr="00034B9A">
        <w:trPr>
          <w:trHeight w:val="605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B9A" w:rsidRPr="00034B9A" w:rsidRDefault="00034B9A" w:rsidP="00034B9A">
            <w:pPr>
              <w:pStyle w:val="a3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4" w:hanging="24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Семья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B9A" w:rsidRPr="00034B9A" w:rsidRDefault="00034B9A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B9A" w:rsidRPr="00034B9A" w:rsidRDefault="00034B9A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B9A" w:rsidRPr="00034B9A" w:rsidRDefault="00034B9A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B9A" w:rsidRPr="00034B9A" w:rsidRDefault="00034B9A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B9A" w:rsidRPr="00034B9A" w:rsidTr="00034B9A">
        <w:trPr>
          <w:trHeight w:val="605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B9A" w:rsidRPr="00034B9A" w:rsidRDefault="00034B9A" w:rsidP="00034B9A">
            <w:pPr>
              <w:pStyle w:val="a3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4" w:hanging="24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Отечество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B9A" w:rsidRPr="00034B9A" w:rsidRDefault="00034B9A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B9A" w:rsidRPr="00034B9A" w:rsidRDefault="00034B9A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B9A" w:rsidRPr="00034B9A" w:rsidRDefault="00034B9A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4B9A" w:rsidRPr="00034B9A" w:rsidRDefault="00034B9A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5AB" w:rsidRPr="00034B9A" w:rsidTr="00034B9A">
        <w:trPr>
          <w:trHeight w:val="605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3. </w:t>
            </w:r>
            <w:r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Земля (при</w:t>
            </w:r>
            <w:r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рода)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5AB" w:rsidRPr="00034B9A" w:rsidTr="00034B9A">
        <w:trPr>
          <w:trHeight w:val="605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 </w:t>
            </w:r>
            <w:r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Мир (нена</w:t>
            </w:r>
            <w:r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силие)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5AB" w:rsidRPr="00034B9A" w:rsidTr="00034B9A">
        <w:trPr>
          <w:trHeight w:val="396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5. </w:t>
            </w:r>
            <w:r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Труд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5AB" w:rsidRPr="00034B9A" w:rsidTr="00034B9A">
        <w:trPr>
          <w:trHeight w:val="403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6. </w:t>
            </w:r>
            <w:r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5AB" w:rsidRPr="00034B9A" w:rsidTr="00034B9A">
        <w:trPr>
          <w:trHeight w:val="389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7. </w:t>
            </w:r>
            <w:r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5AB" w:rsidRPr="00034B9A" w:rsidTr="00034B9A">
        <w:trPr>
          <w:trHeight w:val="396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8. </w:t>
            </w:r>
            <w:r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Гуманность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5AB" w:rsidRPr="00034B9A" w:rsidTr="00034B9A">
        <w:trPr>
          <w:trHeight w:val="396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9. </w:t>
            </w:r>
            <w:r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Альтруизм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5AB" w:rsidRPr="00034B9A" w:rsidTr="00034B9A">
        <w:trPr>
          <w:trHeight w:val="598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10. </w:t>
            </w:r>
            <w:r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Толерант</w:t>
            </w:r>
            <w:r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ность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5AB" w:rsidRPr="00034B9A" w:rsidTr="00034B9A">
        <w:trPr>
          <w:trHeight w:val="432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11. </w:t>
            </w:r>
            <w:r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Здоровье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5AB" w:rsidRPr="00034B9A" w:rsidTr="00034B9A">
        <w:trPr>
          <w:trHeight w:val="612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12. </w:t>
            </w:r>
            <w:proofErr w:type="spellStart"/>
            <w:r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Самопри</w:t>
            </w:r>
            <w:r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нятие</w:t>
            </w:r>
            <w:proofErr w:type="spellEnd"/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5AB" w:rsidRPr="00034B9A" w:rsidTr="00034B9A">
        <w:trPr>
          <w:trHeight w:val="533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B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13. </w:t>
            </w:r>
            <w:r w:rsidRPr="00034B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Свобода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55AB" w:rsidRPr="00034B9A" w:rsidRDefault="000755AB" w:rsidP="00034B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4B9A" w:rsidRDefault="00034B9A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0755AB" w:rsidRPr="00034B9A" w:rsidRDefault="000755AB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Интерпретация результатов</w:t>
      </w:r>
    </w:p>
    <w:p w:rsidR="000755AB" w:rsidRPr="00034B9A" w:rsidRDefault="000755AB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Предлагаемое вниманию описание уровней развития отно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шения ученика к той или иной ценности даёт приблизитель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ную, типизированную картину того, что стоит за ответами школьника на соответствующую группу вопросов. Это не точ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диагноз, это тенденция, повод для педагогического раз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мышления.</w:t>
      </w:r>
    </w:p>
    <w:p w:rsidR="000755AB" w:rsidRPr="00034B9A" w:rsidRDefault="000755AB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групповой диагностики при обобщении результа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тов не следует ограничиваться констатацией процентного распределения ответов по четырём уровням. Сделайте общую картину многогранной и многоцветной, отметьте для себя особо выдающиеся результаты.</w:t>
      </w:r>
    </w:p>
    <w:p w:rsidR="000755AB" w:rsidRPr="00034B9A" w:rsidRDefault="000755AB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индивидуальной диагностики будьте предельно внимательны к ответам подростка. Осуществляя факторный</w:t>
      </w:r>
    </w:p>
    <w:p w:rsidR="000755AB" w:rsidRPr="00034B9A" w:rsidRDefault="000755AB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анализ, обращайте внимание на то, какие его ответы выпада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ют из его же индивидуальной нормы. Возможно, именно здесь точка его личностного роста (или регресса).</w:t>
      </w:r>
    </w:p>
    <w:p w:rsidR="000755AB" w:rsidRPr="00034B9A" w:rsidRDefault="000755AB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И в том и в другом варианте проведения диагностики, да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 при наличии отрицательной тенденции, старайтесь под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черкнуть все имеющиеся положительные моменты.</w:t>
      </w:r>
    </w:p>
    <w:p w:rsidR="000755AB" w:rsidRPr="00034B9A" w:rsidRDefault="000755AB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необходимо сделать результаты опроса достоянием гласности, будьте, пожалуйста, предельно тактичны. Помни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те: не судим, а размышляем!</w:t>
      </w:r>
    </w:p>
    <w:p w:rsidR="000755AB" w:rsidRPr="00034B9A" w:rsidRDefault="000755AB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/.  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Отношение подростка к семье</w:t>
      </w:r>
    </w:p>
    <w:p w:rsidR="000755AB" w:rsidRPr="00034B9A" w:rsidRDefault="000755AB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+15 до +28 баллов (устойчиво-позитивное отноше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ние</w:t>
      </w:r>
      <w:proofErr w:type="gramStart"/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 - 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ценность семьи высоко значима для подростка. Он дорожит семейными традициями и устоями, помнит о разных мелочах, приятных кому-то из членов семьи. Семейные праздники всегда проходят при его участии и помощи в под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готовке. В будущем он хочет создать счастливую семью.</w:t>
      </w:r>
    </w:p>
    <w:p w:rsidR="000755AB" w:rsidRPr="00034B9A" w:rsidRDefault="000755AB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+1 до +14 баллов (ситуативно-позитивное отно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шение) - -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семья для подростка представляет определённую ценность, но сам факт наличия семьи, семейных традиций воспринимается им как естественный («А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же иначе?»). Подросток принимает участие в семейных праздниках, но без напоминания не всегда вспомнит о дне рождения кого-то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близких. Заботу родителей воспринимает как само собой ра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зумеющуюся. Он предполагает, что семья, которую он создаст в будущем, будет не слишком похожа на ту, в которой он жи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вёт сейчас.</w:t>
      </w:r>
    </w:p>
    <w:p w:rsidR="000755AB" w:rsidRPr="00034B9A" w:rsidRDefault="000755AB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—1 до —14 баллов (ситуативно-негативное отно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шение) —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отношение к семье у подростка, как правило, по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требительское. Ему «должны» давать деньги на мелкие расхо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ды и прощать шалости. Но если от родителей нужно что-то серьёзное, подросток добьётся этого любыми путями лестью, ложью, послушанием. Сам он, скорее всего, считает, что никому и ничем не обязан.</w:t>
      </w:r>
    </w:p>
    <w:p w:rsidR="000755AB" w:rsidRPr="00034B9A" w:rsidRDefault="000755AB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От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—75 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 —28 баллов (устойчиво-негативное отноше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ние</w:t>
      </w:r>
      <w:proofErr w:type="gramStart"/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 --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семья не представляет для ребёнка какой-либо цен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ности. Такое отношение проявляется в чувстве стыда за свою фамилию, сознательном неприятии принятых в семье норм поведения, представлений о жизни. Всё это в будущем может негативно отразиться на его способности и желании создать собственную счастливую семью.</w:t>
      </w:r>
    </w:p>
    <w:p w:rsidR="000755AB" w:rsidRPr="00034B9A" w:rsidRDefault="000755AB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2. 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Отношение подростка к Отечеству</w:t>
      </w:r>
    </w:p>
    <w:p w:rsidR="00B26CE4" w:rsidRPr="00034B9A" w:rsidRDefault="000755AB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+15 до +28 баллов (устойчиво-позитивное отноше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ние</w:t>
      </w:r>
      <w:proofErr w:type="gramStart"/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 - 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подростку присущи вполне развитые чувства граж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данственности и патриотизма. Родина для него не абстракт</w:t>
      </w:r>
      <w:r w:rsidR="00B26CE4"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ная категория, а конкретная страна, где он собирается жить, которой он гордится. Он чувствует свою личную ответствен</w:t>
      </w:r>
      <w:r w:rsidR="00B26CE4"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 за судьбу страны. При этом подобные чувства вызваны не конъюнктурой, не модой на патриотизм, они являются глубоко личными, пережитыми.</w:t>
      </w:r>
    </w:p>
    <w:p w:rsidR="00B26CE4" w:rsidRPr="00034B9A" w:rsidRDefault="00B26CE4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От +1 до +14 баллов (ситуативно-позитивное отно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шение</w:t>
      </w:r>
      <w:proofErr w:type="gramStart"/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 --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подросток переживает чувство Родины как чувство родного дома, деревни, города. Однако ему кажется, что то, что происходит в стране и на его малой родине, имеет меж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ду собой мало общего. Он встаёт, когда звучит гимн, скорее не по душевному порыву, а потому, что так принято. При не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обходимости подросток не откажется помочь ветеранам, хотя сам своей помощи может и не предложить.</w:t>
      </w:r>
    </w:p>
    <w:p w:rsidR="00B26CE4" w:rsidRPr="00034B9A" w:rsidRDefault="00B26CE4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—1 до —14 баллов (ситуативно-негативное отно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шение) —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подросток старается открыто не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своё от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ношение к стране. К разговорам о её убогости он в принци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пе равнодушен. Он может правильно выступить на тему гражданственности и патриотизма, но в зависимости от ситу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ации по-разному расставить акценты. Подросток умеет угады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вать, в какой момент что патриотично, а что нет. Ему кажет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ся, что то, что происходит со страной и с ним самим, имеет между собой мало общего.</w:t>
      </w:r>
    </w:p>
    <w:p w:rsidR="00B26CE4" w:rsidRPr="00034B9A" w:rsidRDefault="00B26CE4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—15 до —28 баллов (устойчиво-негативное отноше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ние) —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 предположить, что подростка отличает обыва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тельское отношение к своей стране. Родина для него просто место, где он живёт и которое легко можно поменять на лю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бое другое. Все успехи — это его собственные успехи, а в не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удачах виновата страна («Да разве в этой стране...»). Может быть, сам он не будет участвовать в осквернении памятни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ков, но точно не осудит других, ведь память — это не то, за что можно получить дивиденды.</w:t>
      </w:r>
    </w:p>
    <w:p w:rsidR="00B26CE4" w:rsidRPr="00034B9A" w:rsidRDefault="00B26CE4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3.  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Отношение подростка к Земле (природе)</w:t>
      </w:r>
    </w:p>
    <w:p w:rsidR="00B26CE4" w:rsidRPr="00034B9A" w:rsidRDefault="00B26CE4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+15 до +28 баллов (устойчиво-позитивное отноше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ние) —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у подростка вполне развитое экологическое сознание. Для него естественно чувство жалости и сопереживания лю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бым животным; он готов убирать мусор в лесу и чистить во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доёмы, находя эти занятия увлекательными и важными лич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для себя. И уж точно подберёт и накормит брошенного щенка, не забудет полить цветы (совсем не из желания по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лучить похвалу от взрослого, а из потребности ощущать гар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монию мира, в котором живёт).</w:t>
      </w:r>
    </w:p>
    <w:p w:rsidR="00B26CE4" w:rsidRPr="00034B9A" w:rsidRDefault="00B26CE4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+] до +14 баллов (ситуативно-позитивное отно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шение) —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подросток заботится о животных, цветах, но глав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 образом о тех, которые принадлежат непосредственно ему.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Экологические проблемы воспринимаются им как объ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ективно важные, но при этом не зависящие от него лично.</w:t>
      </w:r>
    </w:p>
    <w:p w:rsidR="00B26CE4" w:rsidRPr="00034B9A" w:rsidRDefault="00B26CE4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Он не будет сорить в лесу, если этого не делают другие. При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мет вместе с классом участие в субботнике, но если есть воз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можность отказаться, то он ею, скорее всего, воспользуется. 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От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/ 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 —14 баллов (ситуативно-негативное отно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шение) —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собственное мнение подростка об экологических проблемах зависит от конъюнктуры. Он предпочитает не обращать внимания на такие мелочи, как брошенный им мусор, подожжённую урну. Ломая ветки в лесу, гоняя ко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шек и собак во дворе, он не задумывается о том, что дела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ет. И уж тем более не отреагирует, если то же самое дела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ют другие.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Всех животных он делит на полезных и бес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полезных, радующих его и вызывающих брезгливое отно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шение.</w:t>
      </w:r>
      <w:proofErr w:type="gramEnd"/>
    </w:p>
    <w:p w:rsidR="00B26CE4" w:rsidRPr="00034B9A" w:rsidRDefault="00B26CE4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—15 до —28 баллов (устойчиво-негативное отноше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ние</w:t>
      </w:r>
      <w:proofErr w:type="gramStart"/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 - 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природа воспринимается подростком как предмет потребления. Отношение подростка к лесу, животным, водо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ёмам продиктовано потребностью в собственном комфорте. Он способен причинить боль животному ради простой заба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вы. Он с насмешкой относится к тем, кто проявляет уваже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и любовь к «братьям нашим меньшим».</w:t>
      </w:r>
    </w:p>
    <w:p w:rsidR="00B26CE4" w:rsidRPr="00034B9A" w:rsidRDefault="00B26CE4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4. 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Отношение подростка к миру</w:t>
      </w:r>
    </w:p>
    <w:p w:rsidR="00B26CE4" w:rsidRPr="00034B9A" w:rsidRDefault="00B26CE4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+15 до +28 баллов (устойчиво-позитивное отноше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ние</w:t>
      </w:r>
      <w:proofErr w:type="gramStart"/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 - 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у подростка наличествует чётко выраженная паци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фистская позиция. Он считает, что к насилию прибегают только слабые люди и государства. К проявлениям грубой си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лы он относится подчёркнуто отрицательно. Уверен, что всег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 есть возможность уладить конфликт, не ущемляя при этом права других людей. Не боится идти на уступки.</w:t>
      </w:r>
    </w:p>
    <w:p w:rsidR="00B26CE4" w:rsidRPr="00034B9A" w:rsidRDefault="00B26CE4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+1 до +14 баллов (ситуативно-позитивное отноше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ние) —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подросток в целом разделяет идеи мира и ненасилия, но при этом считает, что в отдельных случаях применение си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лы оправданно. К проявлениям грубой силы он относится со смешанным чувством неприятия и страха. Подросток полага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ет, что в сложном современном мире надо всегда быть гото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вым к противостоянию, поэтому, к сожалению, нельзя обой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тись без оружия. Он старается не идти на уступки, потому что не хочет показаться слабым в глазах окружающих.</w:t>
      </w:r>
    </w:p>
    <w:p w:rsidR="00F448C1" w:rsidRPr="00034B9A" w:rsidRDefault="00B26CE4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От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1 до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14 баллов (ситуативно-негативное отно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шение</w:t>
      </w:r>
      <w:proofErr w:type="gramStart"/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 - 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подросток уверен, что мир можно поддерживать главным образом силой, угрозами, ультиматумами. Он рас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сматривает войну как один из естественных способов разре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шения конфликтов. По его мнению, сильный тот, кого боят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ся. Считает, что вокруг хватает потенциально враждебных людей и государств. Вряд ли он сам будет инициатором на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сильственного деяния, но сыграть роль второго плана, скорее всего, не откажется.</w:t>
      </w:r>
      <w:r w:rsidR="00F448C1"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От —15 до —28 баллов (устойчиво-негативное отно</w:t>
      </w:r>
      <w:r w:rsidR="00F448C1"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шение</w:t>
      </w:r>
      <w:proofErr w:type="gramStart"/>
      <w:r w:rsidR="00F448C1"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 </w:t>
      </w:r>
      <w:r w:rsidR="00F448C1"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-- </w:t>
      </w:r>
      <w:proofErr w:type="gramEnd"/>
      <w:r w:rsidR="00F448C1"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 предположить, что для подростка не суще</w:t>
      </w:r>
      <w:r w:rsidR="00F448C1"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ствует альтернативы - - переговоры или военная операция. Война для него может быть ценностью — с помощью её мож</w:t>
      </w:r>
      <w:r w:rsidR="00F448C1"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но решить проблемы перенаселения и нехватки продуктов на всех. Он целиком и полностью на стороне силы, а все, кто пытается этому противостоять, для него </w:t>
      </w:r>
      <w:proofErr w:type="gramStart"/>
      <w:r w:rsidR="00F448C1"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слабаки</w:t>
      </w:r>
      <w:proofErr w:type="gramEnd"/>
      <w:r w:rsidR="00F448C1"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. Скорее все</w:t>
      </w:r>
      <w:r w:rsidR="00F448C1"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го, это касается и локальных (класс, двор, школа), и круп</w:t>
      </w:r>
      <w:r w:rsidR="00F448C1"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конфликтов, где от него пока ничего не зависит.</w:t>
      </w:r>
    </w:p>
    <w:p w:rsidR="00F448C1" w:rsidRPr="00034B9A" w:rsidRDefault="00F448C1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5.  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Отношение подростка к труду</w:t>
      </w:r>
    </w:p>
    <w:p w:rsidR="00F448C1" w:rsidRPr="00034B9A" w:rsidRDefault="00F448C1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+15 до +28 баллов (устойчиво-позитивное отноше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ние</w:t>
      </w:r>
      <w:proofErr w:type="gramStart"/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 - 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подростка отличает трудолюбие во всем: от уборки класса до чтения трудной книги. Он получает удовольствие от сложной, трудоёмкой, даже нудной работы. Не считает за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зорным помочь родителям по хозяйству, может сам предло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жить что-либо сделать. Подрабатывает он где-то или пока ещё нет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в любом случае подросток этого не стыдится.</w:t>
      </w:r>
    </w:p>
    <w:p w:rsidR="00F448C1" w:rsidRPr="00034B9A" w:rsidRDefault="00F448C1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+1 до +14 баллов (ситуативно-позитивное отно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шение</w:t>
      </w:r>
      <w:proofErr w:type="gramStart"/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скорее всего, только престижная работа вызывает уважение подростка. Хотя если окружающие заняты чем-то </w:t>
      </w:r>
      <w:proofErr w:type="spell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непрестижным</w:t>
      </w:r>
      <w:proofErr w:type="spell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(например, уборкой территории во время суб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ботника), то может и поучаствовать за компанию. Он помо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жет и в домашних делах, но его будет раздражать, что это за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нимает столько времени.</w:t>
      </w:r>
    </w:p>
    <w:p w:rsidR="00F448C1" w:rsidRPr="00034B9A" w:rsidRDefault="00F448C1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—1 до —14 баллов (ситуативно-негативное отно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шение) --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подросток по возможности переложит часть своей работы на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другого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. Если узнает, что кто-то из одноклассни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ков работает после школы, то отреагирует, скорее всего, так: «Тебе что, делать нечего?!» В его представлении грязная ра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бота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удел людей второго сорта или тех, кто не сумел устроиться в жизни. Сам-то он уж точно никогда за неё не</w:t>
      </w:r>
    </w:p>
    <w:p w:rsidR="00F448C1" w:rsidRPr="00034B9A" w:rsidRDefault="00F448C1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возьмется.</w:t>
      </w:r>
    </w:p>
    <w:p w:rsidR="00F448C1" w:rsidRPr="00034B9A" w:rsidRDefault="00F448C1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От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—75 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до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28 баллов (устойчиво-негативное отно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шение) —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более-менее сложная работа вызывает у подростка отвращение. Он придумывает себе массу причин, по которым за неё не стоит браться. Подросток с удовольствием восполь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зуется плодами чужого труда, по возможности выдавая их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свои. Между трудолюбием и жизненным благополучием для' него нет никакой связи.</w:t>
      </w:r>
    </w:p>
    <w:p w:rsidR="00F448C1" w:rsidRPr="00034B9A" w:rsidRDefault="00F448C1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6. 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Отношение подростка к культуре</w:t>
      </w:r>
    </w:p>
    <w:p w:rsidR="00F448C1" w:rsidRPr="00034B9A" w:rsidRDefault="00F448C1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+15 до +28 баллов (устойчиво-позитивное отноше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ние) —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культурные формы поведения, безусловно, личностно значимы для подростка и деятельно реализуются им в по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вседневной жизни. Ему чужды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хамство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, «украшение» речи не-</w:t>
      </w:r>
    </w:p>
    <w:p w:rsidR="00F448C1" w:rsidRPr="00034B9A" w:rsidRDefault="00F448C1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цензурными оборотами, он внимателен и тактичен по отно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шению к другим людям. Он понимает необходимость сбере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жения того культурного достояния, которое досталось нам в наследство от прошлого, и категорически не приемлет вандализма.</w:t>
      </w:r>
    </w:p>
    <w:p w:rsidR="00F448C1" w:rsidRPr="00034B9A" w:rsidRDefault="00F448C1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+1 до +14 баллов (ситуативно-позитивное отно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шение) -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подросток признаёт объективную ценность куль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турных форм поведения, но отнюдь не всегда руководствует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ими в своей повседневной жизни. Он наверняка хотел бы выглядеть «культурным человеком», но не готов прикладывать ежедневные усилия к этому. Он находит оправдание эпизо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дическим проявлениям со своей стороны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хамства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(«Я хамлю только в ответ»), неряшливости («Ну и пусть встречают по одёжке, зато провожают по уму»), нецензурной брани («Силь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эмоции трудно выразить по-другому») и т. п. Вандалы антипатичны ему.</w:t>
      </w:r>
    </w:p>
    <w:p w:rsidR="00F448C1" w:rsidRPr="00034B9A" w:rsidRDefault="00F448C1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—1 до —14 баллов (ситуативно-негативное отно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шение</w:t>
      </w:r>
      <w:proofErr w:type="gramStart"/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 - 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культурные формы поведения рассматриваются подростком как нечто догматичное, идущее от мира взрослых, а потому обременяющее его повседневную жизнь. Он сторон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ник естественного выражения своих мыслей, чувств, желаний и считает, что культурная огранка только помешает ему быть таким, какой он есть. Слово «культура» наверняка ассоцииру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ется у него с телеканалом «Культура» и навевает непреодоли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мую скуку. Вряд ли он сам способен на акт вандализма, но и осуждать вандалов-сверстников, скорее всего, не станет.</w:t>
      </w:r>
    </w:p>
    <w:p w:rsidR="00F448C1" w:rsidRPr="00034B9A" w:rsidRDefault="00F448C1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—15 до —28 баллов (устойчиво-негативное отно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шение</w:t>
      </w:r>
      <w:proofErr w:type="gramStart"/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 - 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слово «культура» во всех своих формах вызывает у подростка неприятие и рассматривается как проявление лживости взрослого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мира. Он наверняка знает, что представ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ляют собой культурные формы поведения, но в своей повсе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дневности реализует их с точностью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наоборот. Тактичность кажется ему проявлением слабости,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хамство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нецензурная брань — силы, потягивание пивка под аккомпанемент матер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щины — лучшим времяпрепровождением. Памятники прош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лого воспринимаются им, вероятнее всего, как обыкновенная старая рухлядь, поэтому он совсем не против «скинуть их с парохода современности».</w:t>
      </w:r>
    </w:p>
    <w:p w:rsidR="00F448C1" w:rsidRPr="00034B9A" w:rsidRDefault="00F448C1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  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Отношение подростка к знаниям</w:t>
      </w:r>
    </w:p>
    <w:p w:rsidR="001952E0" w:rsidRPr="00034B9A" w:rsidRDefault="00F448C1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+15 до +28 баллов (устойчиво-позитивное отноше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ние</w:t>
      </w:r>
      <w:proofErr w:type="gramStart"/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 --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перед вами любознательный человек, у которого есть устойчивое стремление к познанию нового. Подросток может быть «неудобен» учителю, так как много спрашивает на уроке, сомневается, казалось бы, в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очевидных вещах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. Он считает, что успешность профессионального роста, карьеры напрямую связана с глубиной знаний, и стремится к их получению.</w:t>
      </w:r>
      <w:r w:rsidR="001952E0"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От +1 до +14 баллов (ситуативно-позитивное отно</w:t>
      </w:r>
      <w:r w:rsidR="001952E0"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шение</w:t>
      </w:r>
      <w:proofErr w:type="gramStart"/>
      <w:r w:rsidR="001952E0"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 - - </w:t>
      </w:r>
      <w:proofErr w:type="gramEnd"/>
      <w:r w:rsidR="001952E0"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подросток может неплохо учиться, но по своей инициативе вряд ли будет долго копаться в книгах, чтобы найти значение непонятного ему термина или факта. В его сознании знания и будущая карьера, конечно, связаны, но не </w:t>
      </w:r>
      <w:proofErr w:type="gramStart"/>
      <w:r w:rsidR="001952E0"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прикладывать</w:t>
      </w:r>
      <w:proofErr w:type="gramEnd"/>
      <w:r w:rsidR="001952E0"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же для этого столько усилий!</w:t>
      </w:r>
    </w:p>
    <w:p w:rsidR="001952E0" w:rsidRPr="00034B9A" w:rsidRDefault="001952E0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—1 до —14 баллов (ситуативно-негативное отно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шение)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— подросток никогда не спросит взрослого, если ему что-то непонятно. Откровенно не понимает, как по теле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визору можно смотреть научно-популярные программы. Зна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носят для него чисто утилитарный характер (выучил, от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ветил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значит, не нажил неприятностей).</w:t>
      </w:r>
    </w:p>
    <w:p w:rsidR="001952E0" w:rsidRPr="00034B9A" w:rsidRDefault="001952E0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—15 до —28 баллов (устойчиво-негативное отно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шение) —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очевидно, потребность в получении знаний у под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ростка практически отсутствует. Он откровенно презирает тех, кто учится, считает их «ботаниками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--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людьми, живу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щими неполноценной жизнью. Он уверен, что уровень и ка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чество его образования не окажут никакого влияния на его дальнейшую жизнь.</w:t>
      </w:r>
    </w:p>
    <w:p w:rsidR="001952E0" w:rsidRPr="00034B9A" w:rsidRDefault="001952E0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8. 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Отношение подростка к человеку как таковому</w:t>
      </w:r>
    </w:p>
    <w:p w:rsidR="001952E0" w:rsidRPr="00034B9A" w:rsidRDefault="001952E0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+15 до +28 баллов (устойчиво-позитивное отно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шение) —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ценность человека, как он есть во всех своих про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явлениях, безусловно, значима для подростка. Человечес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кая жизнь для него бесценна. Никакие соображения спра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ведливости не могут оправдать «слёз невинных». «Лес рубят, щепки летят»          это недопустимо для нашего героя.</w:t>
      </w:r>
    </w:p>
    <w:p w:rsidR="001952E0" w:rsidRPr="00034B9A" w:rsidRDefault="001952E0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Он   милосерден,   способен   к   сочувствию,   состраданию, прощению.</w:t>
      </w:r>
    </w:p>
    <w:p w:rsidR="001952E0" w:rsidRPr="00034B9A" w:rsidRDefault="001952E0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+1 до +14 баллов (ситуативно-позитивное отно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шение) --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ценность человека может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быть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осмыслена под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ростком, но полноценно не прочувствована. Он может про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демонстрировать свой гуманизм, но в глубине души отдельные категории людей (например, психически больные,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попрошайки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бомжи) представляются ему теми, кто мешает ощущать радость жизни. Подросток допускает смертную казнь за самые тяжкие преступления. Когда на разных чашах весов оказываются торжество справедливости и «милость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падшим», он, скорее всего, выберет первое.</w:t>
      </w:r>
    </w:p>
    <w:p w:rsidR="001952E0" w:rsidRPr="00034B9A" w:rsidRDefault="001952E0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—1 до —14 баллов (ситуативно-негативное отно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шение</w:t>
      </w:r>
      <w:proofErr w:type="gramStart"/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 --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скорее всего, подросток склонен делить людей на нормальных и ненормальных. К первым он относится впол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 уважительно, может быть даже милосердным к ним; вто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рых же считает «</w:t>
      </w:r>
      <w:proofErr w:type="spell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недочеловеками</w:t>
      </w:r>
      <w:proofErr w:type="spell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» и хотел бы как можно ре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 с ними сталкиваться. Великой цели, по его мнению, нельзя добиться, не замарав рук. Принцип «лес рубят, щеп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 летят» вполне приемлем для подростка. При этом он одинаково не хочет быть ни «лесорубом», ни «щепкой», скорее хочет быть «сборщиком» или «вязальщиком дров».</w:t>
      </w:r>
    </w:p>
    <w:p w:rsidR="001952E0" w:rsidRPr="00034B9A" w:rsidRDefault="001952E0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От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15 до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28 балл</w:t>
      </w:r>
      <w:r w:rsid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 (устойчиво-негативное отноше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ние</w:t>
      </w:r>
      <w:proofErr w:type="gramStart"/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человек как ценность, скорее всего, пустой звук дл подростка. Он склонен к </w:t>
      </w:r>
      <w:r w:rsid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проявлениям жестокости в отноше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нии других людей, през</w:t>
      </w:r>
      <w:r w:rsid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рительно относится к любым актам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милосердия.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Слабаки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не</w:t>
      </w:r>
      <w:r w:rsid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нормальные, по его мнению, ухуд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шают нашу жизнь, тормозят рост благополучия, поэтом; должны быть полностью изолированы от общества. Н</w:t>
      </w:r>
      <w:r w:rsid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аверня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ка он считает, что справедлив</w:t>
      </w:r>
      <w:r w:rsid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ость, порядок, стабильность сто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ят того, чтобы ликвидировать психически больных, бомжей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амое опасное, что от слов он может перейти к действиям.</w:t>
      </w:r>
    </w:p>
    <w:p w:rsidR="001952E0" w:rsidRPr="00034B9A" w:rsidRDefault="001952E0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9. 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Отношение подростка к человеку как</w:t>
      </w:r>
      <w:proofErr w:type="gramStart"/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Д</w:t>
      </w:r>
      <w:proofErr w:type="gramEnd"/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ругому</w:t>
      </w:r>
    </w:p>
    <w:p w:rsidR="001952E0" w:rsidRPr="00034B9A" w:rsidRDefault="001952E0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+15 до +28 баллов (устойчиво-позитивное отноше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ние</w:t>
      </w:r>
      <w:proofErr w:type="gramStart"/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 --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подросток -- подлинный альтруист. Он всегда готов помочь другим людям, даже незнакомым, не ожидая просьбы с их стороны. В своих действиях во благо других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бескорыс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тен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Всегда готов помочь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слабым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, нуждающимся. Ради подоб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помощи готов рисковать собственным благополучием. Любит дарить подарки просто так.</w:t>
      </w:r>
    </w:p>
    <w:p w:rsidR="001952E0" w:rsidRPr="00034B9A" w:rsidRDefault="001952E0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От +1 до +14 баллов (ситуативно-позитивное отно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шение</w:t>
      </w:r>
      <w:proofErr w:type="gramStart"/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 --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подросток не прочь оказать помощь нуждающим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ся, но предпочитает делать это тогда, когда его об этом по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просят. Он осторожен в своих действиях во благо других, старается не подвергать риску собственное благополучие. Не доверяет искренности просящих милостыню и, если они ока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зываются поблизости от него, старается сделать вид, что их не замечает. Испытывает удовольствие, делая подарки, но при этом в глубине души рассчитывает на ответный дар. Если этого не случается, расстраивается.</w:t>
      </w:r>
    </w:p>
    <w:p w:rsidR="001952E0" w:rsidRPr="00034B9A" w:rsidRDefault="001952E0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—1 до —14 баллов (ситуативно-негативное отноше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ние)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— подросток лишь изредка думает о потребностях и чувст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вах других людей. В большинстве своём это те, от кого он в той или иной степени зависит. Бескорыстие кажется ему рас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точительством, он предпочитает всё делать с выгодой для себя, умело это маскируя. Он уверен, что всякое доброе дело должно адекватно вознаграждаться, поэтому, прежде чем сделать что-либо доброе, не стесняется узнать, «что ему за это будет».</w:t>
      </w:r>
    </w:p>
    <w:p w:rsidR="00431314" w:rsidRPr="00034B9A" w:rsidRDefault="001952E0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—15 до —28 баллов (устойчиво-негативное отноше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ние) —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подросток сосредоточен исключительно на собствен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персоне, искренне полагает себя центром вселенной. Не то чтобы делать, но даже думать о других не входит в его пла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ны. Во всем он ищет выгоду, не очень-то это и скрывая. Бес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корыстие кажется ему нелепостью, несусветной глупостью. Он склонен к злословию, циничному отношению к тем, кто в чём-то нуждается, кому необходима помощь. Все нищие</w:t>
      </w:r>
      <w:r w:rsid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31314"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для него</w:t>
      </w:r>
      <w:proofErr w:type="gramStart"/>
      <w:r w:rsidR="00431314"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-- </w:t>
      </w:r>
      <w:proofErr w:type="gramEnd"/>
      <w:r w:rsidR="00431314"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лентяи и лжецы. Гораздо больше, чем дарить, ему нравится принимать подарки, желательно дорогие и по</w:t>
      </w:r>
      <w:r w:rsidR="00431314"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лезные.</w:t>
      </w:r>
    </w:p>
    <w:p w:rsidR="00431314" w:rsidRPr="00034B9A" w:rsidRDefault="00431314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10.  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Отношение подростка к человеку как</w:t>
      </w:r>
      <w:proofErr w:type="gramStart"/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И</w:t>
      </w:r>
      <w:proofErr w:type="gramEnd"/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ному</w:t>
      </w:r>
    </w:p>
    <w:p w:rsidR="00431314" w:rsidRPr="00034B9A" w:rsidRDefault="00431314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+15 до +28 баллов (устойчиво-позитивное отноше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ние) --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подросток признаёт права людей на иной, отличный от его собственного образ жизни и свободное выражение своих взглядов.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Он, безусловно, принимает иные культуры, положительно относится к культурным отличиям, восприим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чив к любым проявлениям культурной дискриминации. Он стремится к пониманию, проникновению в суть других куль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тур, способен избегать в их оценке культурных предрассудков и стереотипов. В нём также ощутимо стремление рассматри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 иные культуры не со своей колокольни, а сквозь приз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 ценностей и приоритетов самих этих культур.</w:t>
      </w:r>
    </w:p>
    <w:p w:rsidR="00431314" w:rsidRPr="00034B9A" w:rsidRDefault="00431314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+1 до +14 баллов (ситуативно-позитивное отноше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ние) —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подросток склонен к признанию и принятию культур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плюрализма, уважению самых разнообразных социокуль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турных групп, но при этом разделяет (зачастую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неосознанно)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некоторые культурные предрассудки, использует стереотипы в отношении представителей тех или иных культур. Он не мо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жет самостоятельно увидеть многие, особенно скрытые, про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явления культурной дискриминации в повседневной жизни. Ему трудно представить, с какими проблемами могут сталки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ваться культурные меньшинства, мигранты или беженцы. Это объясняется непониманием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ругого, неумением увидеть его изнутри, взглянуть на мир с его точки зрения.</w:t>
      </w:r>
    </w:p>
    <w:p w:rsidR="00431314" w:rsidRPr="00034B9A" w:rsidRDefault="00431314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От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7 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 —14 баллов (ситуативно-негативное отно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шение</w:t>
      </w:r>
      <w:proofErr w:type="gramStart"/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 - 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подросток на словах признает права других на культурные отличия, декларирует принцип равенства людей, но при этом испытывает личное неприятие отдельных социо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культурных групп. Такой диссонанс между декларируемыми гуманистическими принципами и реальным проявлением не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терпимости подросток пытается оправдать ссылками на обще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ственное мнение («Все так считают»), аморальное поведение, якобы свойственное представителям этих групп («Все они та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кие»), личный неудачный опыт взаимодействия с ними («Я встречал таких людей и уверен, что...»). Эта позиция ос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нована на </w:t>
      </w:r>
      <w:proofErr w:type="spell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кулътуроцентризме</w:t>
      </w:r>
      <w:proofErr w:type="spell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, ксенофобии, презумпции вины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ругого. Отрицая такие</w:t>
      </w:r>
      <w:r w:rsidR="00740F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вопиющие проявления </w:t>
      </w:r>
      <w:proofErr w:type="spellStart"/>
      <w:r w:rsidR="00740F53">
        <w:rPr>
          <w:rFonts w:ascii="Times New Roman" w:eastAsia="Times New Roman" w:hAnsi="Times New Roman" w:cs="Times New Roman"/>
          <w:color w:val="000000"/>
          <w:sz w:val="24"/>
          <w:szCs w:val="24"/>
        </w:rPr>
        <w:t>интолерант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proofErr w:type="spell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, как фашизм, геноцид, сегрегация, человек при этом может легко навешивать на людей других культур ярлыки «недостойных уважения», «опасных».</w:t>
      </w:r>
    </w:p>
    <w:p w:rsidR="00431314" w:rsidRPr="00034B9A" w:rsidRDefault="00431314" w:rsidP="00740F5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—15 до —28 баллов (устойчиво-негативное отноше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ние) —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подросток сознательно отказывается признавать, при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нимать и понимать представителей иных культур. Он склонен характеризовать культурные отличия как </w:t>
      </w:r>
      <w:proofErr w:type="spell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девиантность</w:t>
      </w:r>
      <w:proofErr w:type="spell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не желает признавать равные права на существование тех, кто имеет иной физический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облик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разделяет иные ценности. Зачастую он демонстративно враждебен и презрителен к та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ким людям, жаждет «очистить» от них пространство собствен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жизни. Подросток не испытывает ни малейшего желания взглянуть на те или иные жизненные ситуации с точки зре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другой культуры.</w:t>
      </w:r>
    </w:p>
    <w:p w:rsidR="00431314" w:rsidRPr="00034B9A" w:rsidRDefault="00431314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color w:val="000000"/>
          <w:sz w:val="24"/>
          <w:szCs w:val="24"/>
        </w:rPr>
        <w:t xml:space="preserve">77.  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Отношение подростка к своему телесному Я</w:t>
      </w:r>
    </w:p>
    <w:p w:rsidR="00431314" w:rsidRPr="00034B9A" w:rsidRDefault="00431314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+15 до +28 баллов (устойчиво-позитивное отноше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ние)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— для подростка ценность здоровья является приоритет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ной. Он понимает, что такое здоровый образ жизни, созна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тельно культивирует его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 связывает с ним свои дальнейшие жизненные успехи. Он способен противостоять попыткам вовлечь его в процесс употребления табака, алкоголя, нарко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тических веществ и постарается не допустить этого в отно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шении других.</w:t>
      </w:r>
    </w:p>
    <w:p w:rsidR="00431314" w:rsidRPr="00034B9A" w:rsidRDefault="00431314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+1 до +14 баллов (ситуативно-позитивное отно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шение</w:t>
      </w:r>
      <w:proofErr w:type="gramStart"/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ценность здоровья значима для подростка. Объек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тивно он понимает важность здорового образа жизни, но субъективно ставит его не слишком высоко. Здоровье для не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— естественное состояние, а не то, что требует специаль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усилий. Пристрастие к вредным привычкам — извини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тельная слабость, а не проявление безволия. Возможно, в глубине души он полагает, что способен добиться жизненно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успеха, не уделяя пристального внимания своей физичес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кой форме.</w:t>
      </w:r>
    </w:p>
    <w:p w:rsidR="00431314" w:rsidRPr="00034B9A" w:rsidRDefault="00431314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—1 до —14 баллов (ситуативно-негативное отно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шение) —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ценность здоровья невысока в сознании подрост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ка. Размышления и разговоры о здоровье и здоровом образе жизни он считает пустой тратой времени, уделом пенсионе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ров. Ему хочется хорошо, по-спортивному выглядеть в глазах окружающих, но что-то делать для этого ему лень. Вредные привычки не кажутся ему такими уж вредными, наоборот, в них есть некая приятность, шарм. Он наверняка одобри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тельно усмехнётся, услышав фразу «Кто не курит и не пьёт, тот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здоровеньким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помрёт».</w:t>
      </w:r>
    </w:p>
    <w:p w:rsidR="009F53CD" w:rsidRPr="00034B9A" w:rsidRDefault="00431314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—15 до —28 баллов (устойчиво-негативное отноше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ние</w:t>
      </w:r>
      <w:proofErr w:type="gramStart"/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 - 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собственное здоровье, тем более здоровье окружаю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щих не представляет для подростка сколь-нибудь значимой ценности. Ему либо вовсе наплевать на своё физическое со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стояние, либо он ненавидит все то, что связано с его телес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ной жизнью (последний случай реален при условии низкого самопринятия подростка).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Заботящихся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своём здоровье он презирает. Свои вредные привычки полагает делом абсолют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естественным и, может быть, даже гордится ими. При слу</w:t>
      </w:r>
      <w:r w:rsidR="009F53CD"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чае он не преминет высмеять всё, что связано с темой здо</w:t>
      </w:r>
      <w:r w:rsidR="009F53CD"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ровья, физической культуры и спорта.</w:t>
      </w:r>
    </w:p>
    <w:p w:rsidR="009F53CD" w:rsidRPr="00034B9A" w:rsidRDefault="009F53CD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12. 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Отношение подростка к своему душевному Я От +15 до +28 баллов (устойчиво-позитивное отноше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ние) -~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дросток принимает себя таким, какой он есть. Он верит в свои силы и возможности, честно относится к себе, искренен в проявлении чувств. Комфортно чувствует себя да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 в незнакомой компании. Он не боится одиночества, мину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ты уединения для него важны и плодотворны. Он стойко пе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реносит личные неурядицы, не боится показаться смешным. 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 +1 до  +14 баллов (ситуативно-позитивное отно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шение</w:t>
      </w:r>
      <w:proofErr w:type="gramStart"/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 --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принимая себя в целом, подросток всё же может испытывать неловкость по поводу некоторых своих особен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ностей. Он думает о себе как о человеке, который симпати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чен для других, но некий червь сомнения и неуверенности всё-таки подтачивает его. Ему хотелось бы и сейчас, и в бу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дущем гарантировать себя от попадания в смешные положе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и ситуации. Он несколько тяготится уединённым поло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жением и по возможности старается чем-либо (слушанием музыки, просмотром видеофильмов и т. д.) заместить его.</w:t>
      </w:r>
    </w:p>
    <w:p w:rsidR="009F53CD" w:rsidRPr="00034B9A" w:rsidRDefault="009F53CD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~1 до —14 баллов (ситуативно-негативное отно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шение</w:t>
      </w:r>
      <w:proofErr w:type="gramStart"/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 -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подросток принимает себя таким, какой он есть, лишь в отдельные моменты своей повседневной жизни. Ему всё время хочется выпрыгнуть из своей шкуры, немедленно оказаться красивым, богатым и знаменитым. Его кумиры, как правило, именно такие. В глубине души он надеется на свою привлекательность для других, но уверен, что они в первую очередь увидят его недостатки.  Одиночество одновременно и тягостно для него, и спасительно. В обществе сверстников он предпочитает быть на вторых ролях.</w:t>
      </w:r>
    </w:p>
    <w:p w:rsidR="009F53CD" w:rsidRPr="00034B9A" w:rsidRDefault="009F53CD" w:rsidP="00740F5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От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75 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 —28 баллов (устойчиво-негативное отноше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ние</w:t>
      </w:r>
      <w:proofErr w:type="gramStart"/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 -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подросток не принимает себя, считает себя зауряд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 и недостойным внимания других. Он ненавидит своё от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ражение в зеркале (свою речь, свою одежду и т. д.). Любое изменение ситуации воспринимает как потенциально катаст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рофичное для него по последствиям. Оказавшись в одиноче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стве,   начинает  заниматься   «мазохистским  самокопанием» и «самоедством». Собственная неполноценность является его навязчивой идеей. Он испытывает острое чувство вины за то, что он вообще есть, и это в будущем может обернуться бо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лезненным стремлением доминировать над окружающими. 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13. Отношение подростка к своему духовному Я От +15 до +28 баллов (устойчиво-позитивное отноше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ние</w:t>
      </w:r>
      <w:proofErr w:type="gramStart"/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 --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подросток рассматривает себя как автора и распорядителя собственной жизни. Ощущение личной свободы край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 важно для него, и ради этого чувства он готов противо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стоять внешнему давлению. Он способен на самостоятельный и ответственный выбор. Для него очень важно найти смысл жизни, которую он хочет прожить по совести.</w:t>
      </w:r>
    </w:p>
    <w:p w:rsidR="009F53CD" w:rsidRPr="00034B9A" w:rsidRDefault="009F53CD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+1 до +14 балл</w:t>
      </w:r>
      <w:r w:rsidR="00740F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 (ситуативно-позитивное отно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шение)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—• подросток ощущает в себе способность быть хозя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ином собственной жиз</w:t>
      </w:r>
      <w:r w:rsidR="00740F53">
        <w:rPr>
          <w:rFonts w:ascii="Times New Roman" w:eastAsia="Times New Roman" w:hAnsi="Times New Roman" w:cs="Times New Roman"/>
          <w:color w:val="000000"/>
          <w:sz w:val="24"/>
          <w:szCs w:val="24"/>
        </w:rPr>
        <w:t>ни, однако полагает это реальным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только в случае благоприятных внешних обстоятельств. Ему нравится чувствовать себя свободным, но он не готов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риско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вать собственным благополучием ради свободы. Выбор при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влекателен для подростка, но он идет на него с оглядкой: воз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можность ошибки и ответственность настораживают его. Он признаёт объективную значимость категорий совести и смыс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 жизни, но в своей повседневности предпочитает руковод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ствоваться иными, более прагматичными регуляторами.</w:t>
      </w:r>
    </w:p>
    <w:p w:rsidR="009F53CD" w:rsidRPr="00034B9A" w:rsidRDefault="009F53CD" w:rsidP="00034B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—1 до —14 баллов (ситуативно-негативное отно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шение) — 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подростку более импонирует роль ведомого, неже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 автора и распорядителя собственной жизни. Он ищет об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щества людей, чья духовная сила могла бы прикрыть его нерешительность и неуверенность в себе. Старается по воз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можности уйти от выбора; при заметном внешнем давлении готов отказаться от личной свободы в пользу ощущения по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коя и душевного комфорта. 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Склонен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объяснять свои неудачи неблагоприятным стечением обстоятельств. Муки совести тяготят его, поэтому предпочитает о своей совести не думать.</w:t>
      </w:r>
    </w:p>
    <w:p w:rsidR="00767A35" w:rsidRPr="00034B9A" w:rsidRDefault="009F53CD" w:rsidP="00034B9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 —15 до —28 балл</w:t>
      </w:r>
      <w:r w:rsidR="00740F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 (устойчиво-негативное отноше</w:t>
      </w:r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ние</w:t>
      </w:r>
      <w:proofErr w:type="gramStart"/>
      <w:r w:rsidRPr="00034B9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 --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подросток ощущает себя пешкой в окружающей его жизненной стихии, заложником могущественных и неподвла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стных ему внешних сил. Он боится и изб</w:t>
      </w:r>
      <w:r w:rsidR="00740F53">
        <w:rPr>
          <w:rFonts w:ascii="Times New Roman" w:eastAsia="Times New Roman" w:hAnsi="Times New Roman" w:cs="Times New Roman"/>
          <w:color w:val="000000"/>
          <w:sz w:val="24"/>
          <w:szCs w:val="24"/>
        </w:rPr>
        <w:t>егает любого сво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бодного действия, ищет покровительства сильных мира сего и готов им довериться без оглядки. Он предпочитает полную определённость и однозначность во всём и не хочет выбора, Верит в силу и непогрешимо</w:t>
      </w:r>
      <w:r w:rsidR="00740F53">
        <w:rPr>
          <w:rFonts w:ascii="Times New Roman" w:eastAsia="Times New Roman" w:hAnsi="Times New Roman" w:cs="Times New Roman"/>
          <w:color w:val="000000"/>
          <w:sz w:val="24"/>
          <w:szCs w:val="24"/>
        </w:rPr>
        <w:t>сть большинства, ибо это спаса</w:t>
      </w:r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ет его от личной ответственности за себя и свою жизнь. Принцип его жизни</w:t>
      </w:r>
      <w:proofErr w:type="gramStart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-- </w:t>
      </w:r>
      <w:proofErr w:type="gramEnd"/>
      <w:r w:rsidRPr="00034B9A">
        <w:rPr>
          <w:rFonts w:ascii="Times New Roman" w:eastAsia="Times New Roman" w:hAnsi="Times New Roman" w:cs="Times New Roman"/>
          <w:color w:val="000000"/>
          <w:sz w:val="24"/>
          <w:szCs w:val="24"/>
        </w:rPr>
        <w:t>не высовываться.</w:t>
      </w:r>
    </w:p>
    <w:p w:rsidR="00767A35" w:rsidRPr="00034B9A" w:rsidRDefault="00767A35" w:rsidP="00034B9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767A35" w:rsidRPr="00034B9A" w:rsidSect="00D0030F">
      <w:pgSz w:w="11906" w:h="16838"/>
      <w:pgMar w:top="568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50729"/>
    <w:multiLevelType w:val="hybridMultilevel"/>
    <w:tmpl w:val="9E942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50C8"/>
    <w:rsid w:val="00034B9A"/>
    <w:rsid w:val="000755AB"/>
    <w:rsid w:val="001454FD"/>
    <w:rsid w:val="001952E0"/>
    <w:rsid w:val="00431314"/>
    <w:rsid w:val="004C50C8"/>
    <w:rsid w:val="00740F53"/>
    <w:rsid w:val="00767A35"/>
    <w:rsid w:val="008471CB"/>
    <w:rsid w:val="0092110E"/>
    <w:rsid w:val="009F53CD"/>
    <w:rsid w:val="00B26CE4"/>
    <w:rsid w:val="00D0030F"/>
    <w:rsid w:val="00EF60F6"/>
    <w:rsid w:val="00F44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4B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12</Pages>
  <Words>6319</Words>
  <Characters>36021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Лицей №2</Company>
  <LinksUpToDate>false</LinksUpToDate>
  <CharactersWithSpaces>42256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14</cp:revision>
  <cp:lastPrinted>2012-11-17T01:21:00Z</cp:lastPrinted>
  <dcterms:created xsi:type="dcterms:W3CDTF">2012-11-17T00:43:00Z</dcterms:created>
  <dcterms:modified xsi:type="dcterms:W3CDTF">2012-11-17T01:21:00Z</dcterms:modified>
</cp:coreProperties>
</file>